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6C" w:rsidRPr="00CA17F7" w:rsidRDefault="00FB1869" w:rsidP="000E4BF8">
      <w:pPr>
        <w:pStyle w:val="NoSpacing"/>
        <w:rPr>
          <w:rFonts w:ascii="Arial Narrow" w:hAnsi="Arial Narrow"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  <w:lang w:val="ru-RU"/>
        </w:rPr>
        <w:t>REPUBLIKA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SRBIJA</w:t>
      </w:r>
    </w:p>
    <w:p w:rsidR="007A376C" w:rsidRPr="00CA17F7" w:rsidRDefault="00FB1869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ru-RU"/>
        </w:rPr>
        <w:t>NARODNA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SKUPŠTINA</w:t>
      </w:r>
    </w:p>
    <w:p w:rsidR="00A424DA" w:rsidRPr="00CA17F7" w:rsidRDefault="00FB1869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</w:rPr>
        <w:t>Parlamentarna</w:t>
      </w:r>
      <w:r w:rsidR="00A424DA" w:rsidRPr="00CA17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mreža</w:t>
      </w:r>
      <w:r w:rsidR="00A424DA" w:rsidRPr="00CA17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</w:t>
      </w:r>
      <w:r w:rsidR="00A424DA" w:rsidRPr="00CA17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digitalnu</w:t>
      </w:r>
      <w:r w:rsidR="00A424DA" w:rsidRPr="00CA17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bezbednost</w:t>
      </w:r>
      <w:r w:rsidR="00A424DA" w:rsidRPr="00CA17F7">
        <w:rPr>
          <w:rFonts w:ascii="Arial Narrow" w:hAnsi="Arial Narrow"/>
          <w:sz w:val="24"/>
          <w:szCs w:val="24"/>
        </w:rPr>
        <w:t xml:space="preserve"> </w:t>
      </w:r>
    </w:p>
    <w:p w:rsidR="007A376C" w:rsidRPr="00CA17F7" w:rsidRDefault="00FB1869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ru-RU"/>
        </w:rPr>
        <w:t>Broj</w:t>
      </w:r>
      <w:r w:rsidR="007A376C" w:rsidRPr="00CA17F7">
        <w:rPr>
          <w:rFonts w:ascii="Arial Narrow" w:hAnsi="Arial Narrow"/>
          <w:sz w:val="24"/>
          <w:szCs w:val="24"/>
          <w:lang w:val="ru-RU"/>
        </w:rPr>
        <w:t>:</w:t>
      </w:r>
    </w:p>
    <w:p w:rsidR="007A376C" w:rsidRPr="00CA17F7" w:rsidRDefault="00A424DA" w:rsidP="000E4BF8">
      <w:pPr>
        <w:pStyle w:val="NoSpacing"/>
        <w:rPr>
          <w:rFonts w:ascii="Arial Narrow" w:hAnsi="Arial Narrow"/>
          <w:sz w:val="24"/>
          <w:szCs w:val="24"/>
          <w:lang w:val="ru-RU"/>
        </w:rPr>
      </w:pPr>
      <w:r w:rsidRPr="00CA17F7">
        <w:rPr>
          <w:rFonts w:ascii="Arial Narrow" w:hAnsi="Arial Narrow"/>
          <w:sz w:val="24"/>
          <w:szCs w:val="24"/>
          <w:lang w:val="sr-Cyrl-RS"/>
        </w:rPr>
        <w:t>30</w:t>
      </w:r>
      <w:r w:rsidR="003B3E52" w:rsidRPr="00CA17F7">
        <w:rPr>
          <w:rFonts w:ascii="Arial Narrow" w:hAnsi="Arial Narrow"/>
          <w:sz w:val="24"/>
          <w:szCs w:val="24"/>
          <w:lang w:val="sr-Cyrl-RS"/>
        </w:rPr>
        <w:t xml:space="preserve">. </w:t>
      </w:r>
      <w:r w:rsidR="00FB1869">
        <w:rPr>
          <w:rFonts w:ascii="Arial Narrow" w:hAnsi="Arial Narrow"/>
          <w:sz w:val="24"/>
          <w:szCs w:val="24"/>
          <w:lang w:val="sr-Cyrl-RS"/>
        </w:rPr>
        <w:t>mart</w:t>
      </w:r>
      <w:r w:rsidR="00217B4A" w:rsidRPr="00CA17F7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823F2B" w:rsidRPr="00CA17F7">
        <w:rPr>
          <w:rFonts w:ascii="Arial Narrow" w:hAnsi="Arial Narrow"/>
          <w:sz w:val="24"/>
          <w:szCs w:val="24"/>
          <w:lang w:val="ru-RU"/>
        </w:rPr>
        <w:t>202</w:t>
      </w:r>
      <w:r w:rsidRPr="00CA17F7">
        <w:rPr>
          <w:rFonts w:ascii="Arial Narrow" w:hAnsi="Arial Narrow"/>
          <w:sz w:val="24"/>
          <w:szCs w:val="24"/>
          <w:lang w:val="ru-RU"/>
        </w:rPr>
        <w:t>1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. </w:t>
      </w:r>
      <w:r w:rsidR="00FB1869">
        <w:rPr>
          <w:rFonts w:ascii="Arial Narrow" w:hAnsi="Arial Narrow"/>
          <w:sz w:val="24"/>
          <w:szCs w:val="24"/>
          <w:lang w:val="ru-RU"/>
        </w:rPr>
        <w:t>godine</w:t>
      </w:r>
    </w:p>
    <w:p w:rsidR="00217B4A" w:rsidRPr="00CA17F7" w:rsidRDefault="00FB1869" w:rsidP="000E4BF8">
      <w:pPr>
        <w:pStyle w:val="NoSpacing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B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e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o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g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r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a</w:t>
      </w:r>
      <w:r w:rsidR="007A376C" w:rsidRPr="00CA17F7">
        <w:rPr>
          <w:rFonts w:ascii="Arial Narrow" w:hAnsi="Arial Narrow"/>
          <w:sz w:val="24"/>
          <w:szCs w:val="24"/>
          <w:lang w:val="ru-RU"/>
        </w:rPr>
        <w:t xml:space="preserve"> </w:t>
      </w:r>
      <w:r>
        <w:rPr>
          <w:rFonts w:ascii="Arial Narrow" w:hAnsi="Arial Narrow"/>
          <w:sz w:val="24"/>
          <w:szCs w:val="24"/>
          <w:lang w:val="ru-RU"/>
        </w:rPr>
        <w:t>d</w:t>
      </w:r>
    </w:p>
    <w:p w:rsidR="00A424DA" w:rsidRPr="00CA17F7" w:rsidRDefault="00A424DA" w:rsidP="000E4BF8">
      <w:pPr>
        <w:pStyle w:val="NoSpacing"/>
        <w:jc w:val="both"/>
        <w:rPr>
          <w:rFonts w:ascii="Arial Narrow" w:hAnsi="Arial Narrow"/>
          <w:sz w:val="24"/>
          <w:szCs w:val="24"/>
          <w:lang w:val="sr-Cyrl-RS"/>
        </w:rPr>
      </w:pPr>
    </w:p>
    <w:p w:rsidR="00A424DA" w:rsidRPr="00CA17F7" w:rsidRDefault="00F066A6" w:rsidP="00A424DA">
      <w:pPr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ru-RU"/>
        </w:rPr>
        <w:tab/>
      </w:r>
    </w:p>
    <w:p w:rsidR="00A424DA" w:rsidRPr="00CA17F7" w:rsidRDefault="00FB1869" w:rsidP="00A424DA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r-Cyrl-RS"/>
        </w:rPr>
        <w:t>Grupa</w:t>
      </w:r>
      <w:r w:rsidR="00A07465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od</w:t>
      </w:r>
      <w:r w:rsidR="00A07465">
        <w:rPr>
          <w:rFonts w:ascii="Arial Narrow" w:hAnsi="Arial Narrow"/>
          <w:lang w:val="sr-Cyrl-RS"/>
        </w:rPr>
        <w:t xml:space="preserve"> 1</w:t>
      </w:r>
      <w:r w:rsidR="00087EFB">
        <w:rPr>
          <w:rFonts w:ascii="Arial Narrow" w:hAnsi="Arial Narrow"/>
        </w:rPr>
        <w:t>7</w:t>
      </w:r>
      <w:r w:rsidR="00A07465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narodnih</w:t>
      </w:r>
      <w:r w:rsidR="00A07465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poslanika</w:t>
      </w:r>
      <w:r w:rsidR="00A424DA" w:rsidRPr="00CA17F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na</w:t>
      </w:r>
      <w:r w:rsidR="00A424DA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osnivačkom</w:t>
      </w:r>
      <w:r w:rsidR="00A424DA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A424DA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održanom</w:t>
      </w:r>
      <w:r w:rsidR="00A424DA" w:rsidRPr="00CA17F7">
        <w:rPr>
          <w:rFonts w:ascii="Arial Narrow" w:hAnsi="Arial Narrow"/>
        </w:rPr>
        <w:t xml:space="preserve"> 30. </w:t>
      </w:r>
      <w:r>
        <w:rPr>
          <w:rFonts w:ascii="Arial Narrow" w:hAnsi="Arial Narrow"/>
        </w:rPr>
        <w:t>marta</w:t>
      </w:r>
      <w:r w:rsidR="00A424DA" w:rsidRPr="00CA17F7">
        <w:rPr>
          <w:rFonts w:ascii="Arial Narrow" w:hAnsi="Arial Narrow"/>
        </w:rPr>
        <w:t xml:space="preserve"> 2021. </w:t>
      </w:r>
      <w:r>
        <w:rPr>
          <w:rFonts w:ascii="Arial Narrow" w:hAnsi="Arial Narrow"/>
        </w:rPr>
        <w:t>godine</w:t>
      </w:r>
      <w:r w:rsidR="00A424DA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>donela</w:t>
      </w:r>
      <w:r w:rsidR="00A424DA" w:rsidRPr="00CA17F7">
        <w:rPr>
          <w:rFonts w:ascii="Arial Narrow" w:hAnsi="Arial Narrow"/>
          <w:lang w:val="sr-Cyrl-RS"/>
        </w:rPr>
        <w:t xml:space="preserve"> </w:t>
      </w:r>
      <w:r w:rsidR="00A424DA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A424DA" w:rsidRPr="00CA17F7">
        <w:rPr>
          <w:rFonts w:ascii="Arial Narrow" w:hAnsi="Arial Narrow"/>
        </w:rPr>
        <w:t>:</w:t>
      </w:r>
    </w:p>
    <w:p w:rsidR="00F066A6" w:rsidRPr="00CA17F7" w:rsidRDefault="00F066A6" w:rsidP="000E4BF8">
      <w:pPr>
        <w:pStyle w:val="NoSpacing"/>
        <w:jc w:val="both"/>
        <w:rPr>
          <w:rFonts w:ascii="Arial Narrow" w:hAnsi="Arial Narrow"/>
          <w:sz w:val="24"/>
          <w:szCs w:val="24"/>
          <w:lang w:val="sr-Cyrl-RS"/>
        </w:rPr>
      </w:pPr>
    </w:p>
    <w:p w:rsidR="000E4BF8" w:rsidRPr="00CA17F7" w:rsidRDefault="000E4BF8" w:rsidP="000E4BF8">
      <w:pPr>
        <w:ind w:firstLine="1134"/>
        <w:jc w:val="both"/>
        <w:rPr>
          <w:rFonts w:ascii="Arial Narrow" w:hAnsi="Arial Narrow"/>
          <w:lang w:val="ru-RU"/>
        </w:rPr>
      </w:pPr>
    </w:p>
    <w:p w:rsidR="007A376C" w:rsidRPr="00CA17F7" w:rsidRDefault="00FB1869" w:rsidP="00A424DA">
      <w:pPr>
        <w:jc w:val="center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O</w:t>
      </w:r>
      <w:r w:rsidR="007A376C" w:rsidRPr="00CA17F7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D</w:t>
      </w:r>
      <w:r w:rsidR="007A376C" w:rsidRPr="00CA17F7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L</w:t>
      </w:r>
      <w:r w:rsidR="007A376C" w:rsidRPr="00CA17F7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U</w:t>
      </w:r>
      <w:r w:rsidR="007A376C" w:rsidRPr="00CA17F7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K</w:t>
      </w:r>
      <w:r w:rsidR="007A376C" w:rsidRPr="00CA17F7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U</w:t>
      </w:r>
    </w:p>
    <w:p w:rsidR="00A424DA" w:rsidRPr="00CA17F7" w:rsidRDefault="00FB1869" w:rsidP="00A424DA">
      <w:pPr>
        <w:pStyle w:val="NoSpacing"/>
        <w:jc w:val="center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>o</w:t>
      </w:r>
      <w:r w:rsidR="007A376C" w:rsidRPr="00CA17F7"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b/>
          <w:sz w:val="24"/>
          <w:szCs w:val="24"/>
          <w:lang w:val="sr-Cyrl-RS"/>
        </w:rPr>
        <w:t>osnivanju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Parlamentarn</w:t>
      </w:r>
      <w:r>
        <w:rPr>
          <w:rFonts w:ascii="Arial Narrow" w:hAnsi="Arial Narrow"/>
          <w:b/>
          <w:sz w:val="24"/>
          <w:szCs w:val="24"/>
          <w:lang w:val="sr-Cyrl-RS"/>
        </w:rPr>
        <w:t>e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mrež</w:t>
      </w:r>
      <w:r>
        <w:rPr>
          <w:rFonts w:ascii="Arial Narrow" w:hAnsi="Arial Narrow"/>
          <w:b/>
          <w:sz w:val="24"/>
          <w:szCs w:val="24"/>
          <w:lang w:val="sr-Cyrl-RS"/>
        </w:rPr>
        <w:t>e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za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digitalnu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bezbednost</w:t>
      </w:r>
    </w:p>
    <w:p w:rsidR="00217B4A" w:rsidRPr="00CA17F7" w:rsidRDefault="00217B4A" w:rsidP="00A424DA">
      <w:pPr>
        <w:jc w:val="center"/>
        <w:rPr>
          <w:rFonts w:ascii="Arial Narrow" w:hAnsi="Arial Narrow"/>
          <w:b/>
          <w:lang w:val="sr-Cyrl-RS"/>
        </w:rPr>
      </w:pPr>
    </w:p>
    <w:p w:rsidR="00F066A6" w:rsidRPr="00CA17F7" w:rsidRDefault="00F066A6" w:rsidP="000E4BF8">
      <w:pPr>
        <w:jc w:val="center"/>
        <w:rPr>
          <w:rFonts w:ascii="Arial Narrow" w:hAnsi="Arial Narrow"/>
          <w:b/>
          <w:lang w:val="sr-Cyrl-RS"/>
        </w:rPr>
      </w:pPr>
    </w:p>
    <w:p w:rsidR="00F066A6" w:rsidRPr="00CA17F7" w:rsidRDefault="00F066A6" w:rsidP="00F066A6">
      <w:pPr>
        <w:jc w:val="both"/>
        <w:rPr>
          <w:rFonts w:ascii="Arial Narrow" w:hAnsi="Arial Narrow"/>
          <w:b/>
          <w:lang w:val="sr-Cyrl-RS"/>
        </w:rPr>
      </w:pPr>
      <w:r w:rsidRPr="00CA17F7">
        <w:rPr>
          <w:rFonts w:ascii="Arial Narrow" w:hAnsi="Arial Narrow"/>
          <w:lang w:val="sr-Cyrl-RS"/>
        </w:rPr>
        <w:tab/>
      </w:r>
      <w:r w:rsidR="00217B4A" w:rsidRPr="00CA17F7">
        <w:rPr>
          <w:rFonts w:ascii="Arial Narrow" w:hAnsi="Arial Narrow"/>
          <w:lang w:val="sr-Cyrl-RS"/>
        </w:rPr>
        <w:t xml:space="preserve">1. </w:t>
      </w:r>
      <w:r w:rsidR="00FB1869">
        <w:rPr>
          <w:rFonts w:ascii="Arial Narrow" w:hAnsi="Arial Narrow"/>
          <w:lang w:val="sr-Cyrl-RS"/>
        </w:rPr>
        <w:t>OSNIVA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SE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b/>
        </w:rPr>
        <w:t>Parlamentarna</w:t>
      </w:r>
      <w:r w:rsidR="00A424DA" w:rsidRPr="00CA17F7">
        <w:rPr>
          <w:rFonts w:ascii="Arial Narrow" w:hAnsi="Arial Narrow"/>
          <w:b/>
        </w:rPr>
        <w:t xml:space="preserve"> </w:t>
      </w:r>
      <w:r w:rsidR="00FB1869">
        <w:rPr>
          <w:rFonts w:ascii="Arial Narrow" w:hAnsi="Arial Narrow"/>
          <w:b/>
        </w:rPr>
        <w:t>mreža</w:t>
      </w:r>
      <w:r w:rsidR="00A424DA" w:rsidRPr="00CA17F7">
        <w:rPr>
          <w:rFonts w:ascii="Arial Narrow" w:hAnsi="Arial Narrow"/>
          <w:b/>
        </w:rPr>
        <w:t xml:space="preserve"> </w:t>
      </w:r>
      <w:r w:rsidR="00FB1869">
        <w:rPr>
          <w:rFonts w:ascii="Arial Narrow" w:hAnsi="Arial Narrow"/>
          <w:b/>
        </w:rPr>
        <w:t>za</w:t>
      </w:r>
      <w:r w:rsidR="00A424DA" w:rsidRPr="00CA17F7">
        <w:rPr>
          <w:rFonts w:ascii="Arial Narrow" w:hAnsi="Arial Narrow"/>
          <w:b/>
        </w:rPr>
        <w:t xml:space="preserve"> </w:t>
      </w:r>
      <w:r w:rsidR="00FB1869">
        <w:rPr>
          <w:rFonts w:ascii="Arial Narrow" w:hAnsi="Arial Narrow"/>
          <w:b/>
        </w:rPr>
        <w:t>digitalnu</w:t>
      </w:r>
      <w:r w:rsidR="00A424DA" w:rsidRPr="00CA17F7">
        <w:rPr>
          <w:rFonts w:ascii="Arial Narrow" w:hAnsi="Arial Narrow"/>
          <w:b/>
        </w:rPr>
        <w:t xml:space="preserve"> </w:t>
      </w:r>
      <w:r w:rsidR="00FB1869">
        <w:rPr>
          <w:rFonts w:ascii="Arial Narrow" w:hAnsi="Arial Narrow"/>
          <w:b/>
        </w:rPr>
        <w:t>bezbednost</w:t>
      </w:r>
      <w:r w:rsidR="00A424DA" w:rsidRPr="00CA17F7">
        <w:rPr>
          <w:rFonts w:ascii="Arial Narrow" w:hAnsi="Arial Narrow"/>
          <w:lang w:val="sr-Cyrl-RS"/>
        </w:rPr>
        <w:t xml:space="preserve"> </w:t>
      </w:r>
      <w:r w:rsidR="00E0781B" w:rsidRPr="00CA17F7">
        <w:rPr>
          <w:rFonts w:ascii="Arial Narrow" w:hAnsi="Arial Narrow"/>
          <w:lang w:val="sr-Cyrl-RS"/>
        </w:rPr>
        <w:t>(</w:t>
      </w:r>
      <w:r w:rsidR="00FB1869">
        <w:rPr>
          <w:rFonts w:ascii="Arial Narrow" w:hAnsi="Arial Narrow"/>
          <w:lang w:val="sr-Cyrl-RS"/>
        </w:rPr>
        <w:t>u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daljem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tekstu</w:t>
      </w:r>
      <w:r w:rsidR="00E0781B" w:rsidRPr="00CA17F7">
        <w:rPr>
          <w:rFonts w:ascii="Arial Narrow" w:hAnsi="Arial Narrow"/>
          <w:lang w:val="sr-Cyrl-RS"/>
        </w:rPr>
        <w:t xml:space="preserve">: </w:t>
      </w:r>
      <w:r w:rsidR="00FB1869">
        <w:rPr>
          <w:rFonts w:ascii="Arial Narrow" w:hAnsi="Arial Narrow"/>
          <w:lang w:val="sr-Cyrl-RS"/>
        </w:rPr>
        <w:t>PMDB</w:t>
      </w:r>
      <w:r w:rsidR="00E0781B" w:rsidRPr="00CA17F7">
        <w:rPr>
          <w:rFonts w:ascii="Arial Narrow" w:hAnsi="Arial Narrow"/>
          <w:lang w:val="sr-Cyrl-RS"/>
        </w:rPr>
        <w:t xml:space="preserve">), </w:t>
      </w:r>
      <w:r w:rsidR="00FB1869">
        <w:rPr>
          <w:rFonts w:ascii="Arial Narrow" w:hAnsi="Arial Narrow"/>
          <w:lang w:val="sr-Cyrl-RS"/>
        </w:rPr>
        <w:t>u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sledećem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sastavu</w:t>
      </w:r>
      <w:r w:rsidR="00E0781B" w:rsidRPr="00CA17F7">
        <w:rPr>
          <w:rFonts w:ascii="Arial Narrow" w:hAnsi="Arial Narrow"/>
          <w:lang w:val="sr-Cyrl-RS"/>
        </w:rPr>
        <w:t>:</w:t>
      </w:r>
    </w:p>
    <w:p w:rsidR="00F066A6" w:rsidRPr="00CA17F7" w:rsidRDefault="00F066A6" w:rsidP="00F066A6">
      <w:pPr>
        <w:jc w:val="both"/>
        <w:rPr>
          <w:rFonts w:ascii="Arial Narrow" w:hAnsi="Arial Narrow"/>
          <w:b/>
        </w:rPr>
      </w:pPr>
    </w:p>
    <w:p w:rsidR="00262C99" w:rsidRPr="00CA17F7" w:rsidRDefault="00F066A6" w:rsidP="00F066A6">
      <w:pPr>
        <w:jc w:val="both"/>
        <w:rPr>
          <w:rFonts w:ascii="Arial Narrow" w:hAnsi="Arial Narrow"/>
          <w:b/>
          <w:lang w:val="sr-Cyrl-RS"/>
        </w:rPr>
      </w:pPr>
      <w:r w:rsidRPr="00CA17F7">
        <w:rPr>
          <w:rFonts w:ascii="Arial Narrow" w:hAnsi="Arial Narrow"/>
          <w:b/>
          <w:lang w:val="sr-Cyrl-RS"/>
        </w:rPr>
        <w:tab/>
      </w:r>
      <w:r w:rsidR="00FB1869">
        <w:rPr>
          <w:rFonts w:ascii="Arial Narrow" w:hAnsi="Arial Narrow"/>
          <w:b/>
          <w:lang w:val="sr-Cyrl-RS"/>
        </w:rPr>
        <w:t>Članovi</w:t>
      </w:r>
      <w:r w:rsidR="00E0781B" w:rsidRPr="00CA17F7">
        <w:rPr>
          <w:rFonts w:ascii="Arial Narrow" w:hAnsi="Arial Narrow"/>
          <w:b/>
          <w:lang w:val="sr-Cyrl-RS"/>
        </w:rPr>
        <w:t>:</w:t>
      </w:r>
    </w:p>
    <w:p w:rsidR="00455D52" w:rsidRPr="00B53B51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Katarina</w:t>
      </w:r>
      <w:r w:rsidR="00104A15" w:rsidRPr="00B53B51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Rakić</w:t>
      </w:r>
    </w:p>
    <w:p w:rsidR="00B53B51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mr</w:t>
      </w:r>
      <w:r w:rsidR="00E0260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Igor</w:t>
      </w:r>
      <w:r w:rsidR="00B53B51" w:rsidRPr="00B53B51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Bečić</w:t>
      </w:r>
    </w:p>
    <w:p w:rsidR="00B53B51" w:rsidRPr="00B16F7F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Nataša</w:t>
      </w:r>
      <w:r w:rsidR="00B53B51" w:rsidRPr="00B53B51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Mihailović</w:t>
      </w:r>
      <w:r w:rsidR="000836AC">
        <w:rPr>
          <w:rFonts w:ascii="Arial Narrow" w:hAnsi="Arial Narrow"/>
          <w:lang w:val="sr-Cyrl-RS"/>
        </w:rPr>
        <w:t xml:space="preserve"> </w:t>
      </w:r>
      <w:r w:rsidR="00335C1F">
        <w:rPr>
          <w:rFonts w:ascii="Arial Narrow" w:hAnsi="Arial Narrow"/>
        </w:rPr>
        <w:t xml:space="preserve">- </w:t>
      </w:r>
      <w:r>
        <w:rPr>
          <w:rFonts w:ascii="Arial Narrow" w:hAnsi="Arial Narrow"/>
          <w:lang w:val="sr-Cyrl-RS"/>
        </w:rPr>
        <w:t>Vacić</w:t>
      </w:r>
    </w:p>
    <w:p w:rsidR="00B53B51" w:rsidRPr="00B53B51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Vojislav</w:t>
      </w:r>
      <w:r w:rsidR="00B53B51" w:rsidRPr="00B53B51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Vujić</w:t>
      </w:r>
    </w:p>
    <w:p w:rsidR="00B53B51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Muamer</w:t>
      </w:r>
      <w:r w:rsidR="00B16F7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Zukorlić</w:t>
      </w:r>
    </w:p>
    <w:p w:rsidR="00B16F7F" w:rsidRPr="00B16F7F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Jasmina</w:t>
      </w:r>
      <w:r w:rsidR="00B16F7F" w:rsidRPr="00B16F7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Karanac</w:t>
      </w:r>
    </w:p>
    <w:p w:rsidR="00455D52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Jelena</w:t>
      </w:r>
      <w:r w:rsidR="00104A15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Žarić</w:t>
      </w:r>
      <w:r w:rsidR="00104A15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Kovačević</w:t>
      </w:r>
    </w:p>
    <w:p w:rsidR="00B16F7F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prof</w:t>
      </w:r>
      <w:r w:rsidR="00D50B0A">
        <w:rPr>
          <w:rFonts w:ascii="Arial Narrow" w:hAnsi="Arial Narrow"/>
          <w:lang w:val="sr-Cyrl-RS"/>
        </w:rPr>
        <w:t>.</w:t>
      </w:r>
      <w:r w:rsidR="00E0260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dr</w:t>
      </w:r>
      <w:r w:rsidR="00B16F7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Vladimir</w:t>
      </w:r>
      <w:r w:rsidR="00B16F7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Marinković</w:t>
      </w:r>
    </w:p>
    <w:p w:rsidR="00B16F7F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Aleksandar</w:t>
      </w:r>
      <w:r w:rsidR="00B16F7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Marković</w:t>
      </w:r>
    </w:p>
    <w:p w:rsidR="00B16F7F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Jelena</w:t>
      </w:r>
      <w:r w:rsidR="00B16F7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Mijatović</w:t>
      </w:r>
    </w:p>
    <w:p w:rsidR="00B16F7F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Ivana</w:t>
      </w:r>
      <w:r w:rsidR="00B16F7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Nikolić</w:t>
      </w:r>
    </w:p>
    <w:p w:rsidR="00B16F7F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dr</w:t>
      </w:r>
      <w:r w:rsidR="00275FE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Vladimir</w:t>
      </w:r>
      <w:r w:rsidR="00275FEF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Orlić</w:t>
      </w:r>
    </w:p>
    <w:p w:rsidR="00275FEF" w:rsidRPr="00B46073" w:rsidRDefault="00FB1869" w:rsidP="00B46073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Snežana</w:t>
      </w:r>
      <w:r w:rsidR="00B46073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Paunović</w:t>
      </w:r>
    </w:p>
    <w:p w:rsidR="00455D52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Goran</w:t>
      </w:r>
      <w:r w:rsidR="00104A15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Pekarski</w:t>
      </w:r>
      <w:r w:rsidR="00104A15" w:rsidRPr="0049152D">
        <w:rPr>
          <w:rFonts w:ascii="Arial Narrow" w:hAnsi="Arial Narrow"/>
          <w:lang w:val="sr-Cyrl-RS"/>
        </w:rPr>
        <w:t xml:space="preserve"> </w:t>
      </w:r>
    </w:p>
    <w:p w:rsidR="00B46073" w:rsidRPr="0049152D" w:rsidRDefault="00FB1869" w:rsidP="00B46073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Adrijana</w:t>
      </w:r>
      <w:r w:rsidR="00B46073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Pupovac</w:t>
      </w:r>
    </w:p>
    <w:p w:rsidR="00455D52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Ana</w:t>
      </w:r>
      <w:r w:rsidR="00104A15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Čarapić</w:t>
      </w:r>
    </w:p>
    <w:p w:rsidR="00B53B51" w:rsidRPr="0049152D" w:rsidRDefault="00FB1869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Adam</w:t>
      </w:r>
      <w:r w:rsidR="00B53B51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Šukalo</w:t>
      </w:r>
    </w:p>
    <w:p w:rsidR="00262C99" w:rsidRPr="00104A15" w:rsidRDefault="00262C99" w:rsidP="00262C99">
      <w:pPr>
        <w:jc w:val="both"/>
        <w:rPr>
          <w:rFonts w:ascii="Arial Narrow" w:hAnsi="Arial Narrow"/>
          <w:color w:val="000000" w:themeColor="text1"/>
          <w:lang w:val="sr-Cyrl-RS"/>
        </w:rPr>
      </w:pPr>
    </w:p>
    <w:p w:rsidR="00ED3A22" w:rsidRPr="00CA17F7" w:rsidRDefault="00E0781B" w:rsidP="00ED3A22">
      <w:pPr>
        <w:ind w:firstLine="720"/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t xml:space="preserve">2. </w:t>
      </w:r>
      <w:r w:rsidR="00FB1869">
        <w:rPr>
          <w:rFonts w:ascii="Arial Narrow" w:hAnsi="Arial Narrow"/>
        </w:rPr>
        <w:t>Parlamentarna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mreža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za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digitalnu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bezbednost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Narodne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skupštine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Republike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Srbije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dobrovoljna</w:t>
      </w:r>
      <w:r w:rsidR="002E3893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nestranačka</w:t>
      </w:r>
      <w:r w:rsidR="002E3893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neformalna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parlamentarna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grupa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narodnih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poslanika</w:t>
      </w:r>
      <w:r w:rsidR="002E3893" w:rsidRPr="00CA17F7">
        <w:rPr>
          <w:rFonts w:ascii="Arial Narrow" w:hAnsi="Arial Narrow"/>
          <w:lang w:val="sr-Cyrl-RS"/>
        </w:rPr>
        <w:t xml:space="preserve">, </w:t>
      </w:r>
      <w:r w:rsidR="00FB1869">
        <w:rPr>
          <w:rFonts w:ascii="Arial Narrow" w:hAnsi="Arial Narrow"/>
          <w:lang w:val="sr-Cyrl-RS"/>
        </w:rPr>
        <w:t>koja</w:t>
      </w:r>
      <w:r w:rsidR="00ED3A22" w:rsidRPr="00CA17F7">
        <w:rPr>
          <w:rFonts w:ascii="Arial Narrow" w:hAnsi="Arial Narrow"/>
          <w:lang w:val="sr-Latn-RS"/>
        </w:rPr>
        <w:t xml:space="preserve"> </w:t>
      </w:r>
      <w:r w:rsidR="00FB1869">
        <w:rPr>
          <w:rFonts w:ascii="Arial Narrow" w:hAnsi="Arial Narrow"/>
        </w:rPr>
        <w:t>se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osniva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ciljem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aktivno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doprinese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poboljšanju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uslova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za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bezbednost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na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internetu</w:t>
      </w:r>
      <w:r w:rsidR="00ED3A22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kao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za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sigurno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korišćenje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interneta</w:t>
      </w:r>
      <w:r w:rsidR="00ED3A22" w:rsidRPr="00CA17F7">
        <w:rPr>
          <w:rFonts w:ascii="Arial Narrow" w:hAnsi="Arial Narrow"/>
        </w:rPr>
        <w:t>.</w:t>
      </w:r>
      <w:r w:rsidR="00ED3A22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</w:rPr>
        <w:t>PMDB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  <w:lang w:val="sr-Cyrl-RS"/>
        </w:rPr>
        <w:t>će</w:t>
      </w:r>
      <w:r w:rsidR="002B4A1D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</w:rPr>
        <w:t>radi</w:t>
      </w:r>
      <w:r w:rsidR="00FB1869">
        <w:rPr>
          <w:rFonts w:ascii="Arial Narrow" w:hAnsi="Arial Narrow"/>
          <w:lang w:val="sr-Cyrl-RS"/>
        </w:rPr>
        <w:t>ti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na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unapređenju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digitalne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bezbednosti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učešćem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relev</w:t>
      </w:r>
      <w:r w:rsidR="00FB1869">
        <w:rPr>
          <w:rFonts w:ascii="Arial Narrow" w:hAnsi="Arial Narrow"/>
          <w:lang w:val="sr-Cyrl-RS"/>
        </w:rPr>
        <w:t>a</w:t>
      </w:r>
      <w:r w:rsidR="00FB1869">
        <w:rPr>
          <w:rFonts w:ascii="Arial Narrow" w:hAnsi="Arial Narrow"/>
        </w:rPr>
        <w:t>ntnim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institucionalnim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reformama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saradnjom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nadležnim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državnim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organima</w:t>
      </w:r>
      <w:r w:rsidR="00ED3A22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privrednim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subjektima</w:t>
      </w:r>
      <w:r w:rsidR="00ED3A22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jedinicama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lokalne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samouprave</w:t>
      </w:r>
      <w:r w:rsidR="00ED3A22" w:rsidRPr="00CA17F7">
        <w:rPr>
          <w:rFonts w:ascii="Arial Narrow" w:hAnsi="Arial Narrow"/>
        </w:rPr>
        <w:t xml:space="preserve">, </w:t>
      </w:r>
      <w:r w:rsidR="00FB1869">
        <w:rPr>
          <w:rFonts w:ascii="Arial Narrow" w:hAnsi="Arial Narrow"/>
        </w:rPr>
        <w:t>organizacijama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civilnog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društva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</w:t>
      </w:r>
      <w:r w:rsidR="00ED3A22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građanima</w:t>
      </w:r>
      <w:r w:rsidR="00ED3A22" w:rsidRPr="00CA17F7">
        <w:rPr>
          <w:rFonts w:ascii="Arial Narrow" w:hAnsi="Arial Narrow"/>
        </w:rPr>
        <w:t>.</w:t>
      </w:r>
    </w:p>
    <w:p w:rsidR="00302937" w:rsidRPr="00CA17F7" w:rsidRDefault="00302937" w:rsidP="00262C99">
      <w:pPr>
        <w:jc w:val="both"/>
        <w:rPr>
          <w:rFonts w:ascii="Arial Narrow" w:hAnsi="Arial Narrow"/>
          <w:lang w:val="sr-Cyrl-RS"/>
        </w:rPr>
      </w:pPr>
    </w:p>
    <w:p w:rsidR="002E3893" w:rsidRPr="00CA17F7" w:rsidRDefault="00302937" w:rsidP="002E3893">
      <w:pPr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tab/>
      </w:r>
      <w:r w:rsidR="00B13992" w:rsidRPr="00CA17F7">
        <w:rPr>
          <w:rFonts w:ascii="Arial Narrow" w:hAnsi="Arial Narrow"/>
        </w:rPr>
        <w:t>3</w:t>
      </w:r>
      <w:r w:rsidR="005E591B" w:rsidRPr="00CA17F7">
        <w:rPr>
          <w:rFonts w:ascii="Arial Narrow" w:hAnsi="Arial Narrow"/>
          <w:lang w:val="sr-Cyrl-RS"/>
        </w:rPr>
        <w:t xml:space="preserve">. </w:t>
      </w:r>
      <w:r w:rsidR="00FB1869">
        <w:rPr>
          <w:rFonts w:ascii="Arial Narrow" w:hAnsi="Arial Narrow"/>
        </w:rPr>
        <w:t>Svakodnevno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upravljanje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i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administriranje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vezi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PMDB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povereno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stručnoj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službi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Odbora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u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čijem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delokrugu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rada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je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oblast</w:t>
      </w:r>
      <w:r w:rsidR="002E3893" w:rsidRPr="00CA17F7">
        <w:rPr>
          <w:rFonts w:ascii="Arial Narrow" w:hAnsi="Arial Narrow"/>
        </w:rPr>
        <w:t xml:space="preserve"> </w:t>
      </w:r>
      <w:r w:rsidR="00FB1869">
        <w:rPr>
          <w:rFonts w:ascii="Arial Narrow" w:hAnsi="Arial Narrow"/>
        </w:rPr>
        <w:t>telekomunikacija</w:t>
      </w:r>
      <w:r w:rsidR="002E3893" w:rsidRPr="00CA17F7">
        <w:rPr>
          <w:rFonts w:ascii="Arial Narrow" w:hAnsi="Arial Narrow"/>
        </w:rPr>
        <w:t xml:space="preserve">. </w:t>
      </w:r>
    </w:p>
    <w:p w:rsidR="00302937" w:rsidRPr="00CA17F7" w:rsidRDefault="00302937" w:rsidP="00302937">
      <w:pPr>
        <w:jc w:val="both"/>
        <w:rPr>
          <w:rFonts w:ascii="Arial Narrow" w:hAnsi="Arial Narrow"/>
          <w:lang w:val="sr-Cyrl-RS"/>
        </w:rPr>
      </w:pPr>
    </w:p>
    <w:p w:rsidR="000D712E" w:rsidRPr="00CA17F7" w:rsidRDefault="00B13992" w:rsidP="000D712E">
      <w:pPr>
        <w:ind w:firstLine="720"/>
        <w:rPr>
          <w:rFonts w:ascii="Arial Narrow" w:hAnsi="Arial Narrow"/>
          <w:lang w:val="sr-Cyrl-RS"/>
        </w:rPr>
      </w:pPr>
      <w:r w:rsidRPr="00CA17F7">
        <w:rPr>
          <w:rFonts w:ascii="Arial Narrow" w:hAnsi="Arial Narrow"/>
        </w:rPr>
        <w:t>4</w:t>
      </w:r>
      <w:r w:rsidR="000D712E" w:rsidRPr="00CA17F7">
        <w:rPr>
          <w:rFonts w:ascii="Arial Narrow" w:hAnsi="Arial Narrow"/>
          <w:lang w:val="sr-Cyrl-RS"/>
        </w:rPr>
        <w:t xml:space="preserve">. </w:t>
      </w:r>
      <w:r w:rsidR="00FB1869">
        <w:rPr>
          <w:rFonts w:ascii="Arial Narrow" w:hAnsi="Arial Narrow"/>
          <w:lang w:val="sr-Cyrl-RS"/>
        </w:rPr>
        <w:t>PMDB</w:t>
      </w:r>
      <w:r w:rsidR="000D712E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donosi</w:t>
      </w:r>
      <w:r w:rsidR="000D712E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Statut</w:t>
      </w:r>
      <w:r w:rsidR="006336CB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o</w:t>
      </w:r>
      <w:r w:rsidR="006336CB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svom</w:t>
      </w:r>
      <w:r w:rsidR="006336CB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radu</w:t>
      </w:r>
      <w:r w:rsidR="000D712E" w:rsidRPr="00CA17F7">
        <w:rPr>
          <w:rFonts w:ascii="Arial Narrow" w:hAnsi="Arial Narrow"/>
          <w:lang w:val="sr-Cyrl-RS"/>
        </w:rPr>
        <w:t>.</w:t>
      </w:r>
    </w:p>
    <w:p w:rsidR="000D712E" w:rsidRPr="00CA17F7" w:rsidRDefault="000D712E" w:rsidP="00302937">
      <w:pPr>
        <w:jc w:val="both"/>
        <w:rPr>
          <w:rFonts w:ascii="Arial Narrow" w:hAnsi="Arial Narrow"/>
          <w:lang w:val="sr-Cyrl-RS"/>
        </w:rPr>
      </w:pPr>
    </w:p>
    <w:p w:rsidR="00E0781B" w:rsidRPr="00CA17F7" w:rsidRDefault="00302937" w:rsidP="00302937">
      <w:pPr>
        <w:jc w:val="both"/>
        <w:rPr>
          <w:rFonts w:ascii="Arial Narrow" w:hAnsi="Arial Narrow"/>
          <w:lang w:val="sr-Cyrl-RS"/>
        </w:rPr>
      </w:pPr>
      <w:r w:rsidRPr="00CA17F7">
        <w:rPr>
          <w:rFonts w:ascii="Arial Narrow" w:hAnsi="Arial Narrow"/>
        </w:rPr>
        <w:tab/>
      </w:r>
      <w:r w:rsidR="00B13992" w:rsidRPr="00CA17F7">
        <w:rPr>
          <w:rFonts w:ascii="Arial Narrow" w:hAnsi="Arial Narrow"/>
        </w:rPr>
        <w:t>5</w:t>
      </w:r>
      <w:r w:rsidR="00E0781B" w:rsidRPr="00CA17F7">
        <w:rPr>
          <w:rFonts w:ascii="Arial Narrow" w:hAnsi="Arial Narrow"/>
          <w:lang w:val="sr-Cyrl-RS"/>
        </w:rPr>
        <w:t xml:space="preserve">. </w:t>
      </w:r>
      <w:r w:rsidR="00FB1869">
        <w:rPr>
          <w:rFonts w:ascii="Arial Narrow" w:hAnsi="Arial Narrow"/>
          <w:lang w:val="sr-Cyrl-RS"/>
        </w:rPr>
        <w:t>Ova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odluka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stupa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na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snagu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danom</w:t>
      </w:r>
      <w:r w:rsidR="00E0781B" w:rsidRPr="00CA17F7"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donošenja</w:t>
      </w:r>
      <w:r w:rsidR="00E0781B" w:rsidRPr="00CA17F7">
        <w:rPr>
          <w:rFonts w:ascii="Arial Narrow" w:hAnsi="Arial Narrow"/>
          <w:lang w:val="sr-Cyrl-RS"/>
        </w:rPr>
        <w:t>.</w:t>
      </w:r>
    </w:p>
    <w:p w:rsidR="00104A15" w:rsidRDefault="00104A15" w:rsidP="00B16F7F">
      <w:pPr>
        <w:jc w:val="both"/>
        <w:rPr>
          <w:rFonts w:ascii="Arial Narrow" w:hAnsi="Arial Narrow"/>
          <w:lang w:val="sr-Cyrl-RS"/>
        </w:rPr>
      </w:pPr>
    </w:p>
    <w:p w:rsidR="00104A15" w:rsidRPr="00CA17F7" w:rsidRDefault="00104A15" w:rsidP="000E4BF8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645263" w:rsidRPr="00CA17F7" w:rsidRDefault="00645263" w:rsidP="000E4BF8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B13992" w:rsidRPr="00275FEF" w:rsidRDefault="00FB1869" w:rsidP="00275FEF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Katarina</w:t>
      </w:r>
      <w:r w:rsidR="00104A15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Rakić</w:t>
      </w:r>
      <w:r w:rsidR="00104A15" w:rsidRPr="00275FEF">
        <w:rPr>
          <w:rFonts w:ascii="Arial Narrow" w:hAnsi="Arial Narrow"/>
          <w:lang w:val="sr-Cyrl-RS"/>
        </w:rPr>
        <w:t xml:space="preserve">                                                     </w:t>
      </w:r>
      <w:r w:rsidR="00FB6964"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B13992">
      <w:pPr>
        <w:jc w:val="both"/>
        <w:rPr>
          <w:rFonts w:ascii="Arial Narrow" w:hAnsi="Arial Narrow"/>
          <w:lang w:val="sr-Cyrl-RS"/>
        </w:rPr>
      </w:pPr>
    </w:p>
    <w:p w:rsidR="00104A15" w:rsidRPr="00B16F7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mr</w:t>
      </w:r>
      <w:r w:rsidR="00E0260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Igor</w:t>
      </w:r>
      <w:r w:rsidR="00B16F7F" w:rsidRPr="00B16F7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Bečić</w:t>
      </w:r>
      <w:r w:rsidR="00B16F7F" w:rsidRPr="00B16F7F">
        <w:rPr>
          <w:rFonts w:ascii="Arial Narrow" w:hAnsi="Arial Narrow"/>
          <w:lang w:val="sr-Cyrl-RS"/>
        </w:rPr>
        <w:tab/>
      </w:r>
      <w:r w:rsidR="00104A15" w:rsidRPr="00B16F7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Nataša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Mihailović</w:t>
      </w:r>
      <w:r w:rsidR="002D49E2" w:rsidRPr="00275FEF">
        <w:rPr>
          <w:rFonts w:ascii="Arial Narrow" w:hAnsi="Arial Narrow"/>
          <w:lang w:val="sr-Cyrl-RS"/>
        </w:rPr>
        <w:t xml:space="preserve"> </w:t>
      </w:r>
      <w:r w:rsidR="00335C1F">
        <w:rPr>
          <w:rFonts w:ascii="Arial Narrow" w:hAnsi="Arial Narrow"/>
        </w:rPr>
        <w:t xml:space="preserve">- </w:t>
      </w:r>
      <w:r>
        <w:rPr>
          <w:rFonts w:ascii="Arial Narrow" w:hAnsi="Arial Narrow"/>
          <w:lang w:val="sr-Cyrl-RS"/>
        </w:rPr>
        <w:t>Vacić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Vojislav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Vujić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Muamer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Zukorlić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Jasmina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Karanac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B16F7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Jelena</w:t>
      </w:r>
      <w:r w:rsidR="00B16F7F" w:rsidRPr="00B16F7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Žarić</w:t>
      </w:r>
      <w:r w:rsidR="00B16F7F" w:rsidRPr="00B16F7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Kovačević</w:t>
      </w:r>
      <w:r w:rsidR="00104A15" w:rsidRPr="00B16F7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prof</w:t>
      </w:r>
      <w:r w:rsidR="00D50B0A">
        <w:rPr>
          <w:rFonts w:ascii="Arial Narrow" w:hAnsi="Arial Narrow"/>
          <w:lang w:val="sr-Cyrl-RS"/>
        </w:rPr>
        <w:t xml:space="preserve">. </w:t>
      </w:r>
      <w:r>
        <w:rPr>
          <w:rFonts w:ascii="Arial Narrow" w:hAnsi="Arial Narrow"/>
          <w:lang w:val="sr-Cyrl-RS"/>
        </w:rPr>
        <w:t>dr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Vladimir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Marinković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49152D" w:rsidRPr="0049152D" w:rsidRDefault="0049152D" w:rsidP="0049152D">
      <w:pPr>
        <w:pStyle w:val="ListParagraph"/>
        <w:rPr>
          <w:rFonts w:ascii="Arial Narrow" w:hAnsi="Arial Narrow"/>
          <w:lang w:val="sr-Cyrl-RS"/>
        </w:rPr>
      </w:pPr>
    </w:p>
    <w:p w:rsidR="0049152D" w:rsidRPr="0049152D" w:rsidRDefault="00FB1869" w:rsidP="0049152D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Aleksandar</w:t>
      </w:r>
      <w:r w:rsidR="0049152D" w:rsidRPr="0049152D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Marković</w:t>
      </w:r>
      <w:r w:rsidR="0049152D">
        <w:rPr>
          <w:rFonts w:ascii="Arial Narrow" w:hAnsi="Arial Narrow"/>
          <w:lang w:val="sr-Cyrl-RS"/>
        </w:rPr>
        <w:tab/>
      </w:r>
      <w:r w:rsidR="0049152D"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Jelena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Mijatović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Ivana</w:t>
      </w:r>
      <w:r w:rsidR="00B16F7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Nikolić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dr</w:t>
      </w:r>
      <w:r w:rsidR="00275FE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Vladimir</w:t>
      </w:r>
      <w:r w:rsidR="00275FE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Orlić</w:t>
      </w:r>
      <w:r w:rsidR="00275FEF">
        <w:rPr>
          <w:rFonts w:ascii="Arial Narrow" w:hAnsi="Arial Narrow"/>
          <w:lang w:val="sr-Cyrl-RS"/>
        </w:rPr>
        <w:t xml:space="preserve">          </w:t>
      </w:r>
      <w:r w:rsidR="00275FEF">
        <w:rPr>
          <w:rFonts w:ascii="Arial Narrow" w:hAnsi="Arial Narrow"/>
          <w:lang w:val="sr-Cyrl-RS"/>
        </w:rPr>
        <w:tab/>
      </w:r>
      <w:r w:rsidR="00275FEF">
        <w:rPr>
          <w:rFonts w:ascii="Arial Narrow" w:hAnsi="Arial Narrow"/>
          <w:lang w:val="sr-Cyrl-RS"/>
        </w:rPr>
        <w:tab/>
      </w:r>
      <w:r w:rsidR="00104A15" w:rsidRPr="00275FEF">
        <w:rPr>
          <w:rFonts w:ascii="Arial Narrow" w:hAnsi="Arial Narrow"/>
          <w:lang w:val="sr-Cyrl-RS"/>
        </w:rPr>
        <w:t>-----------------------------------------</w:t>
      </w:r>
    </w:p>
    <w:p w:rsidR="00275FEF" w:rsidRPr="00275FEF" w:rsidRDefault="00275FEF" w:rsidP="00275FEF">
      <w:pPr>
        <w:pStyle w:val="ListParagraph"/>
        <w:rPr>
          <w:rFonts w:ascii="Arial Narrow" w:hAnsi="Arial Narrow"/>
          <w:lang w:val="sr-Cyrl-RS"/>
        </w:rPr>
      </w:pPr>
    </w:p>
    <w:p w:rsid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Snežana</w:t>
      </w:r>
      <w:r w:rsidR="00275FE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Paunović</w:t>
      </w:r>
      <w:r w:rsidR="00275FEF">
        <w:rPr>
          <w:rFonts w:ascii="Arial Narrow" w:hAnsi="Arial Narrow"/>
          <w:lang w:val="sr-Cyrl-RS"/>
        </w:rPr>
        <w:tab/>
      </w:r>
      <w:r w:rsidR="00275FEF">
        <w:rPr>
          <w:rFonts w:ascii="Arial Narrow" w:hAnsi="Arial Narrow"/>
          <w:lang w:val="sr-Cyrl-RS"/>
        </w:rPr>
        <w:tab/>
      </w:r>
      <w:r w:rsidR="00275FEF" w:rsidRPr="00275FEF">
        <w:rPr>
          <w:rFonts w:ascii="Arial Narrow" w:hAnsi="Arial Narrow"/>
          <w:lang w:val="sr-Cyrl-RS"/>
        </w:rPr>
        <w:t>-----------------------------------------</w:t>
      </w:r>
    </w:p>
    <w:p w:rsidR="00275FEF" w:rsidRPr="00CA17F7" w:rsidRDefault="00275FEF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Goran</w:t>
      </w:r>
      <w:r w:rsidR="00104A15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Pekarski</w:t>
      </w:r>
      <w:r w:rsidR="00104A15" w:rsidRPr="00275FEF">
        <w:rPr>
          <w:rFonts w:ascii="Arial Narrow" w:hAnsi="Arial Narrow"/>
          <w:lang w:val="sr-Cyrl-RS"/>
        </w:rPr>
        <w:t xml:space="preserve"> 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275FEF" w:rsidRDefault="00275FEF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Adrijana</w:t>
      </w:r>
      <w:r w:rsidR="00275FEF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Pupovac</w:t>
      </w:r>
      <w:r w:rsidR="00275FEF">
        <w:rPr>
          <w:rFonts w:ascii="Arial Narrow" w:hAnsi="Arial Narrow"/>
          <w:lang w:val="sr-Cyrl-RS"/>
        </w:rPr>
        <w:tab/>
      </w:r>
      <w:r w:rsidR="00275FEF">
        <w:rPr>
          <w:rFonts w:ascii="Arial Narrow" w:hAnsi="Arial Narrow"/>
          <w:lang w:val="sr-Cyrl-RS"/>
        </w:rPr>
        <w:tab/>
      </w:r>
      <w:r w:rsidR="00275FEF"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FB1869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Ana</w:t>
      </w:r>
      <w:r w:rsidR="00104A15" w:rsidRPr="00275FEF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Čarapić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1</w:t>
      </w:r>
      <w:r w:rsidR="00FC5CFB">
        <w:rPr>
          <w:rFonts w:ascii="Arial Narrow" w:hAnsi="Arial Narrow"/>
          <w:lang w:val="sr-Cyrl-RS"/>
        </w:rPr>
        <w:t>7</w:t>
      </w:r>
      <w:r>
        <w:rPr>
          <w:rFonts w:ascii="Arial Narrow" w:hAnsi="Arial Narrow"/>
          <w:lang w:val="sr-Cyrl-RS"/>
        </w:rPr>
        <w:t xml:space="preserve">. </w:t>
      </w:r>
      <w:r w:rsidR="00FB1869">
        <w:rPr>
          <w:rFonts w:ascii="Arial Narrow" w:hAnsi="Arial Narrow"/>
          <w:lang w:val="sr-Cyrl-RS"/>
        </w:rPr>
        <w:t>Adam</w:t>
      </w:r>
      <w:r>
        <w:rPr>
          <w:rFonts w:ascii="Arial Narrow" w:hAnsi="Arial Narrow"/>
          <w:lang w:val="sr-Cyrl-RS"/>
        </w:rPr>
        <w:t xml:space="preserve"> </w:t>
      </w:r>
      <w:r w:rsidR="00FB1869">
        <w:rPr>
          <w:rFonts w:ascii="Arial Narrow" w:hAnsi="Arial Narrow"/>
          <w:lang w:val="sr-Cyrl-RS"/>
        </w:rPr>
        <w:t>Šukalo</w:t>
      </w:r>
      <w:r>
        <w:rPr>
          <w:rFonts w:ascii="Arial Narrow" w:hAnsi="Arial Narrow"/>
          <w:lang w:val="sr-Cyrl-RS"/>
        </w:rPr>
        <w:tab/>
      </w:r>
      <w:r w:rsidRPr="00CA17F7">
        <w:rPr>
          <w:rFonts w:ascii="Arial Narrow" w:hAnsi="Arial Narrow"/>
          <w:lang w:val="sr-Cyrl-RS"/>
        </w:rPr>
        <w:t>-----------------------------------------</w:t>
      </w: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7F22B1" w:rsidRPr="00CA17F7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ab/>
      </w:r>
    </w:p>
    <w:p w:rsidR="00F066A6" w:rsidRPr="00CA17F7" w:rsidRDefault="00F066A6" w:rsidP="00B13992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B915E1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B915E1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7F22B1">
      <w:pPr>
        <w:jc w:val="both"/>
        <w:rPr>
          <w:rFonts w:ascii="Arial Narrow" w:hAnsi="Arial Narrow"/>
          <w:lang w:val="sr-Cyrl-RS"/>
        </w:rPr>
      </w:pPr>
    </w:p>
    <w:p w:rsidR="00D4086F" w:rsidRDefault="00D4086F" w:rsidP="000E4BF8">
      <w:pPr>
        <w:jc w:val="center"/>
        <w:rPr>
          <w:rFonts w:ascii="Arial Narrow" w:hAnsi="Arial Narrow"/>
          <w:lang w:val="sr-Cyrl-RS"/>
        </w:rPr>
      </w:pPr>
    </w:p>
    <w:p w:rsidR="00D4086F" w:rsidRDefault="00D4086F" w:rsidP="000E4BF8">
      <w:pPr>
        <w:jc w:val="center"/>
        <w:rPr>
          <w:rFonts w:ascii="Arial Narrow" w:hAnsi="Arial Narrow"/>
          <w:lang w:val="sr-Cyrl-RS"/>
        </w:rPr>
      </w:pPr>
    </w:p>
    <w:p w:rsidR="004673A4" w:rsidRPr="00B53B51" w:rsidRDefault="00FB1869" w:rsidP="000E4BF8">
      <w:pPr>
        <w:jc w:val="center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O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b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r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a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z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l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o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ž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e</w:t>
      </w:r>
      <w:r w:rsidR="00D4086F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nj</w:t>
      </w:r>
      <w:r w:rsidR="004673A4" w:rsidRPr="00B53B51">
        <w:rPr>
          <w:rFonts w:ascii="Arial Narrow" w:hAnsi="Arial Narrow"/>
          <w:b/>
          <w:lang w:val="sr-Cyrl-RS"/>
        </w:rPr>
        <w:t xml:space="preserve"> </w:t>
      </w:r>
      <w:r>
        <w:rPr>
          <w:rFonts w:ascii="Arial Narrow" w:hAnsi="Arial Narrow"/>
          <w:b/>
          <w:lang w:val="sr-Cyrl-RS"/>
        </w:rPr>
        <w:t>e</w:t>
      </w:r>
    </w:p>
    <w:p w:rsidR="000E4BF8" w:rsidRPr="00CA17F7" w:rsidRDefault="000E4BF8" w:rsidP="000E4BF8">
      <w:pPr>
        <w:jc w:val="center"/>
        <w:rPr>
          <w:rFonts w:ascii="Arial Narrow" w:hAnsi="Arial Narrow"/>
          <w:lang w:val="sr-Cyrl-RS"/>
        </w:rPr>
      </w:pPr>
    </w:p>
    <w:p w:rsidR="00302937" w:rsidRPr="00CA17F7" w:rsidRDefault="00302937" w:rsidP="00D17F74">
      <w:pPr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tab/>
      </w:r>
    </w:p>
    <w:p w:rsidR="000D712E" w:rsidRPr="00CA17F7" w:rsidRDefault="00FB1869" w:rsidP="000D712E">
      <w:pPr>
        <w:ind w:firstLine="720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Predloženom</w:t>
      </w:r>
      <w:r w:rsidR="00645263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odlukom</w:t>
      </w:r>
      <w:r w:rsidR="00645263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obrazuje</w:t>
      </w:r>
      <w:r w:rsidR="00645263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se</w:t>
      </w:r>
      <w:r w:rsidR="00645263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</w:rPr>
        <w:t>Parlamentarna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mreža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digitalnu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</w:t>
      </w:r>
      <w:r w:rsidR="00645263" w:rsidRPr="00CA17F7">
        <w:rPr>
          <w:rFonts w:ascii="Arial Narrow" w:hAnsi="Arial Narrow"/>
          <w:lang w:val="ru-RU"/>
        </w:rPr>
        <w:t xml:space="preserve">, </w:t>
      </w:r>
      <w:r>
        <w:rPr>
          <w:rFonts w:ascii="Arial Narrow" w:hAnsi="Arial Narrow"/>
          <w:lang w:val="ru-RU"/>
        </w:rPr>
        <w:t>sa</w:t>
      </w:r>
      <w:r w:rsidR="00A92D16" w:rsidRPr="00CA17F7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>zadatkom</w:t>
      </w:r>
      <w:r w:rsidR="00A92D16" w:rsidRPr="00CA17F7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</w:rPr>
        <w:t>unapređenj</w:t>
      </w:r>
      <w:r>
        <w:rPr>
          <w:rFonts w:ascii="Arial Narrow" w:hAnsi="Arial Narrow"/>
          <w:lang w:val="sr-Cyrl-RS"/>
        </w:rPr>
        <w:t>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učešćem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</w:t>
      </w:r>
      <w:r>
        <w:rPr>
          <w:rFonts w:ascii="Arial Narrow" w:hAnsi="Arial Narrow"/>
          <w:lang w:val="sr-Cyrl-RS"/>
        </w:rPr>
        <w:t>a</w:t>
      </w:r>
      <w:r>
        <w:rPr>
          <w:rFonts w:ascii="Arial Narrow" w:hAnsi="Arial Narrow"/>
        </w:rPr>
        <w:t>ntnim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institucionalnim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reformama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saradnjom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nadležnim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državnim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organima</w:t>
      </w:r>
      <w:r w:rsidR="000D712E" w:rsidRPr="00CA17F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privrednim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subjektima</w:t>
      </w:r>
      <w:r w:rsidR="000D712E" w:rsidRPr="00CA17F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jedinicama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lokalne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samouprave</w:t>
      </w:r>
      <w:r w:rsidR="000D712E" w:rsidRPr="00CA17F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organizacijama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građanima</w:t>
      </w:r>
      <w:r w:rsidR="000D712E" w:rsidRPr="00CA17F7">
        <w:rPr>
          <w:rFonts w:ascii="Arial Narrow" w:hAnsi="Arial Narrow"/>
        </w:rPr>
        <w:t>.</w:t>
      </w:r>
      <w:r w:rsidR="000D712E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PMDB</w:t>
      </w:r>
      <w:r w:rsidR="000D712E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donosi</w:t>
      </w:r>
      <w:r w:rsidR="000D712E" w:rsidRPr="00CA17F7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Statut</w:t>
      </w:r>
      <w:r w:rsidR="006336CB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o</w:t>
      </w:r>
      <w:r w:rsidR="006336CB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svom</w:t>
      </w:r>
      <w:r w:rsidR="006336CB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  <w:lang w:val="sr-Cyrl-RS"/>
        </w:rPr>
        <w:t>radu</w:t>
      </w:r>
      <w:r w:rsidR="000D712E" w:rsidRPr="00CA17F7">
        <w:rPr>
          <w:rFonts w:ascii="Arial Narrow" w:hAnsi="Arial Narrow"/>
          <w:lang w:val="sr-Cyrl-RS"/>
        </w:rPr>
        <w:t>.</w:t>
      </w:r>
    </w:p>
    <w:p w:rsidR="000D712E" w:rsidRPr="00CA17F7" w:rsidRDefault="000D712E" w:rsidP="00B13992">
      <w:pPr>
        <w:jc w:val="both"/>
        <w:rPr>
          <w:rFonts w:ascii="Arial Narrow" w:hAnsi="Arial Narrow"/>
        </w:rPr>
      </w:pPr>
    </w:p>
    <w:p w:rsidR="000D712E" w:rsidRPr="00CA17F7" w:rsidRDefault="00FB1869" w:rsidP="000D712E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Svakodnevno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upravljanje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administriranje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povereno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stručnoj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službi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Odbora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čijem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delokrugu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rada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oblast</w:t>
      </w:r>
      <w:r w:rsidR="000D712E" w:rsidRPr="00CA1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telekomunikacija</w:t>
      </w:r>
      <w:r w:rsidR="000D712E" w:rsidRPr="00CA17F7">
        <w:rPr>
          <w:rFonts w:ascii="Arial Narrow" w:hAnsi="Arial Narrow"/>
        </w:rPr>
        <w:t xml:space="preserve">. </w:t>
      </w:r>
    </w:p>
    <w:p w:rsidR="000D712E" w:rsidRPr="00CA17F7" w:rsidRDefault="000D712E" w:rsidP="000D712E">
      <w:pPr>
        <w:ind w:firstLine="1134"/>
        <w:jc w:val="both"/>
        <w:rPr>
          <w:rFonts w:ascii="Arial Narrow" w:hAnsi="Arial Narrow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6112D6" w:rsidRPr="00CA17F7" w:rsidRDefault="006112D6" w:rsidP="000E4BF8">
      <w:pPr>
        <w:jc w:val="both"/>
        <w:rPr>
          <w:rFonts w:ascii="Arial Narrow" w:hAnsi="Arial Narrow"/>
          <w:lang w:val="sr-Cyrl-RS"/>
        </w:rPr>
      </w:pPr>
    </w:p>
    <w:sectPr w:rsidR="006112D6" w:rsidRPr="00CA17F7" w:rsidSect="00F06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7D" w:rsidRDefault="00122D7D" w:rsidP="0093628B">
      <w:r>
        <w:separator/>
      </w:r>
    </w:p>
  </w:endnote>
  <w:endnote w:type="continuationSeparator" w:id="0">
    <w:p w:rsidR="00122D7D" w:rsidRDefault="00122D7D" w:rsidP="0093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69" w:rsidRDefault="00FB1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64381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93628B" w:rsidRPr="0093628B" w:rsidRDefault="0093628B">
        <w:pPr>
          <w:pStyle w:val="Footer"/>
          <w:jc w:val="right"/>
          <w:rPr>
            <w:sz w:val="22"/>
            <w:szCs w:val="22"/>
          </w:rPr>
        </w:pPr>
        <w:r w:rsidRPr="0093628B">
          <w:rPr>
            <w:sz w:val="22"/>
            <w:szCs w:val="22"/>
          </w:rPr>
          <w:fldChar w:fldCharType="begin"/>
        </w:r>
        <w:r w:rsidRPr="0093628B">
          <w:rPr>
            <w:sz w:val="22"/>
            <w:szCs w:val="22"/>
          </w:rPr>
          <w:instrText xml:space="preserve"> PAGE   \* MERGEFORMAT </w:instrText>
        </w:r>
        <w:r w:rsidRPr="0093628B">
          <w:rPr>
            <w:sz w:val="22"/>
            <w:szCs w:val="22"/>
          </w:rPr>
          <w:fldChar w:fldCharType="separate"/>
        </w:r>
        <w:r w:rsidR="00FB1869">
          <w:rPr>
            <w:noProof/>
            <w:sz w:val="22"/>
            <w:szCs w:val="22"/>
          </w:rPr>
          <w:t>3</w:t>
        </w:r>
        <w:r w:rsidRPr="0093628B">
          <w:rPr>
            <w:noProof/>
            <w:sz w:val="22"/>
            <w:szCs w:val="22"/>
          </w:rPr>
          <w:fldChar w:fldCharType="end"/>
        </w:r>
      </w:p>
    </w:sdtContent>
  </w:sdt>
  <w:p w:rsidR="0093628B" w:rsidRDefault="00936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69" w:rsidRDefault="00FB1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7D" w:rsidRDefault="00122D7D" w:rsidP="0093628B">
      <w:r>
        <w:separator/>
      </w:r>
    </w:p>
  </w:footnote>
  <w:footnote w:type="continuationSeparator" w:id="0">
    <w:p w:rsidR="00122D7D" w:rsidRDefault="00122D7D" w:rsidP="0093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69" w:rsidRDefault="00FB1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69" w:rsidRDefault="00FB1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69" w:rsidRDefault="00FB1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028"/>
    <w:multiLevelType w:val="hybridMultilevel"/>
    <w:tmpl w:val="21589DC8"/>
    <w:lvl w:ilvl="0" w:tplc="FE6C37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75E34"/>
    <w:multiLevelType w:val="hybridMultilevel"/>
    <w:tmpl w:val="91DACBE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3CF4"/>
    <w:multiLevelType w:val="hybridMultilevel"/>
    <w:tmpl w:val="0996167A"/>
    <w:lvl w:ilvl="0" w:tplc="7A6AD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56B96"/>
    <w:multiLevelType w:val="hybridMultilevel"/>
    <w:tmpl w:val="C3F0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05D"/>
    <w:multiLevelType w:val="hybridMultilevel"/>
    <w:tmpl w:val="1A521D1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932DCB"/>
    <w:multiLevelType w:val="hybridMultilevel"/>
    <w:tmpl w:val="19680F4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1624F1"/>
    <w:multiLevelType w:val="hybridMultilevel"/>
    <w:tmpl w:val="FFB218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6C"/>
    <w:rsid w:val="0002466C"/>
    <w:rsid w:val="00037A1A"/>
    <w:rsid w:val="00037D95"/>
    <w:rsid w:val="0006151B"/>
    <w:rsid w:val="00061E97"/>
    <w:rsid w:val="000836AC"/>
    <w:rsid w:val="00087EFB"/>
    <w:rsid w:val="000B2CC8"/>
    <w:rsid w:val="000D0E92"/>
    <w:rsid w:val="000D712E"/>
    <w:rsid w:val="000E4BF8"/>
    <w:rsid w:val="00104A15"/>
    <w:rsid w:val="00122D7D"/>
    <w:rsid w:val="0015749A"/>
    <w:rsid w:val="00194018"/>
    <w:rsid w:val="001C44DE"/>
    <w:rsid w:val="001F6912"/>
    <w:rsid w:val="00217B4A"/>
    <w:rsid w:val="00262C99"/>
    <w:rsid w:val="00275FEF"/>
    <w:rsid w:val="00277288"/>
    <w:rsid w:val="002B4A1D"/>
    <w:rsid w:val="002D3EDF"/>
    <w:rsid w:val="002D49E2"/>
    <w:rsid w:val="002E3893"/>
    <w:rsid w:val="00302937"/>
    <w:rsid w:val="00324EFB"/>
    <w:rsid w:val="0032791F"/>
    <w:rsid w:val="00335C1F"/>
    <w:rsid w:val="00346F2E"/>
    <w:rsid w:val="003B3E52"/>
    <w:rsid w:val="00430489"/>
    <w:rsid w:val="00455D52"/>
    <w:rsid w:val="004673A4"/>
    <w:rsid w:val="0049152D"/>
    <w:rsid w:val="00495061"/>
    <w:rsid w:val="00507B37"/>
    <w:rsid w:val="00516A19"/>
    <w:rsid w:val="00550C13"/>
    <w:rsid w:val="00573BCF"/>
    <w:rsid w:val="005E591B"/>
    <w:rsid w:val="005F4698"/>
    <w:rsid w:val="006112D6"/>
    <w:rsid w:val="006336CB"/>
    <w:rsid w:val="006439D6"/>
    <w:rsid w:val="00645263"/>
    <w:rsid w:val="00662D75"/>
    <w:rsid w:val="006A3049"/>
    <w:rsid w:val="00747F5E"/>
    <w:rsid w:val="007A376C"/>
    <w:rsid w:val="007F22B1"/>
    <w:rsid w:val="00810DDF"/>
    <w:rsid w:val="00823F2B"/>
    <w:rsid w:val="0085304F"/>
    <w:rsid w:val="0086253A"/>
    <w:rsid w:val="008A2CB6"/>
    <w:rsid w:val="008C507F"/>
    <w:rsid w:val="00914086"/>
    <w:rsid w:val="00915EA1"/>
    <w:rsid w:val="0093628B"/>
    <w:rsid w:val="00956C5C"/>
    <w:rsid w:val="009A0EC5"/>
    <w:rsid w:val="009A4987"/>
    <w:rsid w:val="009A61B7"/>
    <w:rsid w:val="009B3A02"/>
    <w:rsid w:val="009B5D54"/>
    <w:rsid w:val="009D24BA"/>
    <w:rsid w:val="009F1B4D"/>
    <w:rsid w:val="00A04B1D"/>
    <w:rsid w:val="00A07465"/>
    <w:rsid w:val="00A424DA"/>
    <w:rsid w:val="00A4545D"/>
    <w:rsid w:val="00A91C9A"/>
    <w:rsid w:val="00A92D16"/>
    <w:rsid w:val="00AA2E2E"/>
    <w:rsid w:val="00B13992"/>
    <w:rsid w:val="00B16F7F"/>
    <w:rsid w:val="00B4203B"/>
    <w:rsid w:val="00B46073"/>
    <w:rsid w:val="00B53B51"/>
    <w:rsid w:val="00B915E1"/>
    <w:rsid w:val="00C45A56"/>
    <w:rsid w:val="00CA17F7"/>
    <w:rsid w:val="00CB0825"/>
    <w:rsid w:val="00CB6341"/>
    <w:rsid w:val="00CD24F4"/>
    <w:rsid w:val="00CD6582"/>
    <w:rsid w:val="00CF3F3E"/>
    <w:rsid w:val="00D17F74"/>
    <w:rsid w:val="00D4086F"/>
    <w:rsid w:val="00D50B0A"/>
    <w:rsid w:val="00D86BD3"/>
    <w:rsid w:val="00DA547C"/>
    <w:rsid w:val="00DE54EA"/>
    <w:rsid w:val="00E0260F"/>
    <w:rsid w:val="00E0781B"/>
    <w:rsid w:val="00E339BB"/>
    <w:rsid w:val="00E34700"/>
    <w:rsid w:val="00ED3A22"/>
    <w:rsid w:val="00F066A6"/>
    <w:rsid w:val="00FB1869"/>
    <w:rsid w:val="00FB6964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C1D121-A1D0-439E-9860-04753B69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76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07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60</cp:revision>
  <cp:lastPrinted>2021-03-24T11:07:00Z</cp:lastPrinted>
  <dcterms:created xsi:type="dcterms:W3CDTF">2015-01-23T07:51:00Z</dcterms:created>
  <dcterms:modified xsi:type="dcterms:W3CDTF">2021-04-20T09:38:00Z</dcterms:modified>
</cp:coreProperties>
</file>